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4F" w:rsidRDefault="00BE5B4F" w:rsidP="00BE5B4F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- 11.02.2022 г. с 14:00 до 15:00 КТП 6/0,4кВ № 93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обслуживания КТП, потребители: </w:t>
      </w:r>
      <w:r>
        <w:rPr>
          <w:rFonts w:ascii="Times New Roman" w:hAnsi="Times New Roman"/>
          <w:color w:val="000000"/>
          <w:sz w:val="24"/>
          <w:szCs w:val="24"/>
        </w:rPr>
        <w:t>МБДОУ «Аленький цветочек» корпус ул. Строителей, ул. Строителей д. с 1 по 11, 114 абон.</w:t>
      </w:r>
    </w:p>
    <w:p w:rsidR="00EB4D44" w:rsidRPr="00BE5B4F" w:rsidRDefault="00EB4D44" w:rsidP="00BE5B4F">
      <w:bookmarkStart w:id="0" w:name="_GoBack"/>
      <w:bookmarkEnd w:id="0"/>
    </w:p>
    <w:sectPr w:rsidR="00EB4D44" w:rsidRPr="00BE5B4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012C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5F15E1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E5B4F"/>
    <w:rsid w:val="00BF2986"/>
    <w:rsid w:val="00C01A69"/>
    <w:rsid w:val="00C12B54"/>
    <w:rsid w:val="00C14F3F"/>
    <w:rsid w:val="00C47D03"/>
    <w:rsid w:val="00CF45B6"/>
    <w:rsid w:val="00D226D7"/>
    <w:rsid w:val="00D8227C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174D8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2022-02-02T05:38:00Z</dcterms:created>
  <dcterms:modified xsi:type="dcterms:W3CDTF">2022-02-02T05:38:00Z</dcterms:modified>
</cp:coreProperties>
</file>